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9474b0c90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32e38dc1f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Middletown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614658dad43eb" /><Relationship Type="http://schemas.openxmlformats.org/officeDocument/2006/relationships/numbering" Target="/word/numbering.xml" Id="R3b7d95d1caae4983" /><Relationship Type="http://schemas.openxmlformats.org/officeDocument/2006/relationships/settings" Target="/word/settings.xml" Id="R76c5157977544c1f" /><Relationship Type="http://schemas.openxmlformats.org/officeDocument/2006/relationships/image" Target="/word/media/932c2b51-663e-434b-bffc-6a94443dda66.png" Id="R68132e38dc1f402e" /></Relationships>
</file>