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9ad24cb54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a85db9480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Middletown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bc6053dd54c96" /><Relationship Type="http://schemas.openxmlformats.org/officeDocument/2006/relationships/numbering" Target="/word/numbering.xml" Id="R1a523c58b5a74045" /><Relationship Type="http://schemas.openxmlformats.org/officeDocument/2006/relationships/settings" Target="/word/settings.xml" Id="R0296b8b8a27847f3" /><Relationship Type="http://schemas.openxmlformats.org/officeDocument/2006/relationships/image" Target="/word/media/41cd7c31-c0ce-4972-8565-27819639cc6b.png" Id="Rf94a85db9480406b" /></Relationships>
</file>