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0be684b2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76ff21dac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Middletown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02c0f02844b36" /><Relationship Type="http://schemas.openxmlformats.org/officeDocument/2006/relationships/numbering" Target="/word/numbering.xml" Id="R69be9fceaddd4a50" /><Relationship Type="http://schemas.openxmlformats.org/officeDocument/2006/relationships/settings" Target="/word/settings.xml" Id="R6ce7d8b43f8f4076" /><Relationship Type="http://schemas.openxmlformats.org/officeDocument/2006/relationships/image" Target="/word/media/911702b8-87a2-4926-be69-22e6d2b4efd0.png" Id="R97376ff21dac4ac0" /></Relationships>
</file>