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758be22fb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16f155c51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Middletowne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bcf5991854877" /><Relationship Type="http://schemas.openxmlformats.org/officeDocument/2006/relationships/numbering" Target="/word/numbering.xml" Id="Ra8cd2d152af54920" /><Relationship Type="http://schemas.openxmlformats.org/officeDocument/2006/relationships/settings" Target="/word/settings.xml" Id="R33d61db96c144e5e" /><Relationship Type="http://schemas.openxmlformats.org/officeDocument/2006/relationships/image" Target="/word/media/ad1335b9-268d-4dc9-9fff-1a5f2f0529ed.png" Id="R0fc16f155c514db1" /></Relationships>
</file>