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f03a32445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76c20bbaa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Midhampton,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5960c25f74521" /><Relationship Type="http://schemas.openxmlformats.org/officeDocument/2006/relationships/numbering" Target="/word/numbering.xml" Id="R904e596668ec4dab" /><Relationship Type="http://schemas.openxmlformats.org/officeDocument/2006/relationships/settings" Target="/word/settings.xml" Id="Rd1352a3fdb18475a" /><Relationship Type="http://schemas.openxmlformats.org/officeDocument/2006/relationships/image" Target="/word/media/31012a53-fa6b-4bb5-a0c7-7a3d952aaa52.png" Id="Rc6676c20bbaa480c" /></Relationships>
</file>