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8887101b7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7203a7654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Midlakes,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1e1fccab74516" /><Relationship Type="http://schemas.openxmlformats.org/officeDocument/2006/relationships/numbering" Target="/word/numbering.xml" Id="R314cad8ac2a54311" /><Relationship Type="http://schemas.openxmlformats.org/officeDocument/2006/relationships/settings" Target="/word/settings.xml" Id="Rb72836c567bb4342" /><Relationship Type="http://schemas.openxmlformats.org/officeDocument/2006/relationships/image" Target="/word/media/e37fc087-9a93-41c2-9a2f-eb40f20c70d0.png" Id="R6157203a76544497" /></Relationships>
</file>