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eee6e85ca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9f74ba1f6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Midland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8471bb958422c" /><Relationship Type="http://schemas.openxmlformats.org/officeDocument/2006/relationships/numbering" Target="/word/numbering.xml" Id="Rbfbbbca297404b6b" /><Relationship Type="http://schemas.openxmlformats.org/officeDocument/2006/relationships/settings" Target="/word/settings.xml" Id="Rfe97c890ffdf4b04" /><Relationship Type="http://schemas.openxmlformats.org/officeDocument/2006/relationships/image" Target="/word/media/77e2459a-6be0-4a11-b70c-b0ab338000db.png" Id="Rd729f74ba1f64f64" /></Relationships>
</file>