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2eba448f0248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95c3aa36384c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Midland City,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42f12d4e2e4a61" /><Relationship Type="http://schemas.openxmlformats.org/officeDocument/2006/relationships/numbering" Target="/word/numbering.xml" Id="Re5c42e9f6cef4e21" /><Relationship Type="http://schemas.openxmlformats.org/officeDocument/2006/relationships/settings" Target="/word/settings.xml" Id="R7f492ee1e04e4c54" /><Relationship Type="http://schemas.openxmlformats.org/officeDocument/2006/relationships/image" Target="/word/media/9fd1e202-0c51-42a4-a676-aff24fc19dbf.png" Id="R6995c3aa36384c54" /></Relationships>
</file>