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f9cbaa371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f21711753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Midland Farms,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0eac4a2224715" /><Relationship Type="http://schemas.openxmlformats.org/officeDocument/2006/relationships/numbering" Target="/word/numbering.xml" Id="Rb6103477fb614c6a" /><Relationship Type="http://schemas.openxmlformats.org/officeDocument/2006/relationships/settings" Target="/word/settings.xml" Id="R1614e6961b2f421c" /><Relationship Type="http://schemas.openxmlformats.org/officeDocument/2006/relationships/image" Target="/word/media/4e79826b-1e2d-43fa-83d4-3b631a942010.png" Id="R60ff217117534be0" /></Relationships>
</file>