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675bdb4fb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56aac7e17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Midland Five Acre Plat,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6ee74241042c2" /><Relationship Type="http://schemas.openxmlformats.org/officeDocument/2006/relationships/numbering" Target="/word/numbering.xml" Id="R9c4cd90bd0f743ca" /><Relationship Type="http://schemas.openxmlformats.org/officeDocument/2006/relationships/settings" Target="/word/settings.xml" Id="R12b5c336c9fd4a62" /><Relationship Type="http://schemas.openxmlformats.org/officeDocument/2006/relationships/image" Target="/word/media/4af65278-071a-4010-9c99-e65069446024.png" Id="R7ad56aac7e1742c6" /></Relationships>
</file>