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79b0d2eeb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c244359d0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Midland Square,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9a82bed8941fa" /><Relationship Type="http://schemas.openxmlformats.org/officeDocument/2006/relationships/numbering" Target="/word/numbering.xml" Id="Rd0a6f9972c0048ae" /><Relationship Type="http://schemas.openxmlformats.org/officeDocument/2006/relationships/settings" Target="/word/settings.xml" Id="R55693a6ab5a64f5d" /><Relationship Type="http://schemas.openxmlformats.org/officeDocument/2006/relationships/image" Target="/word/media/85c92289-d8f5-46b8-8ed4-97219da02f9c.png" Id="R28dc244359d0430e" /></Relationships>
</file>