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45b010605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9c56b4e15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Midlothian,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1e9edfa2e4ace" /><Relationship Type="http://schemas.openxmlformats.org/officeDocument/2006/relationships/numbering" Target="/word/numbering.xml" Id="Rc1226d7e65574697" /><Relationship Type="http://schemas.openxmlformats.org/officeDocument/2006/relationships/settings" Target="/word/settings.xml" Id="R5d1a3af1826e4f62" /><Relationship Type="http://schemas.openxmlformats.org/officeDocument/2006/relationships/image" Target="/word/media/9cb86c1b-0c63-4d6d-9e90-7c6ca187fd1c.png" Id="Racd9c56b4e1549d1" /></Relationships>
</file>