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d2d25eb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194c199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d0a3b15d94d9e" /><Relationship Type="http://schemas.openxmlformats.org/officeDocument/2006/relationships/numbering" Target="/word/numbering.xml" Id="R6d1e4b918f994d80" /><Relationship Type="http://schemas.openxmlformats.org/officeDocument/2006/relationships/settings" Target="/word/settings.xml" Id="R7677f78b285447bf" /><Relationship Type="http://schemas.openxmlformats.org/officeDocument/2006/relationships/image" Target="/word/media/b59318b5-8422-4963-a713-c3c499bdda4d.png" Id="R8617194c199b4aab" /></Relationships>
</file>