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8506e3064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ecd5881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Midnight,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0e65763d848e4" /><Relationship Type="http://schemas.openxmlformats.org/officeDocument/2006/relationships/numbering" Target="/word/numbering.xml" Id="Rae48b879521f4242" /><Relationship Type="http://schemas.openxmlformats.org/officeDocument/2006/relationships/settings" Target="/word/settings.xml" Id="Rc5620544033a4435" /><Relationship Type="http://schemas.openxmlformats.org/officeDocument/2006/relationships/image" Target="/word/media/5f9c16e6-5305-4723-9424-a317cb67d3fa.png" Id="R2dddecd58812427f" /></Relationships>
</file>