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9c99c0757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bcbcaf4a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Midnight Thicket,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46fe4fb5e465a" /><Relationship Type="http://schemas.openxmlformats.org/officeDocument/2006/relationships/numbering" Target="/word/numbering.xml" Id="R2885f4f3818c4147" /><Relationship Type="http://schemas.openxmlformats.org/officeDocument/2006/relationships/settings" Target="/word/settings.xml" Id="R7e10390f25fc4d3c" /><Relationship Type="http://schemas.openxmlformats.org/officeDocument/2006/relationships/image" Target="/word/media/d5d46003-5105-4b02-8b0c-f0e872f922cf.png" Id="R2dfbcbcaf4a04d1f" /></Relationships>
</file>