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074beda6f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bffe884e1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Midoil,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36bf99e644eaf" /><Relationship Type="http://schemas.openxmlformats.org/officeDocument/2006/relationships/numbering" Target="/word/numbering.xml" Id="R8f210fc967ff4347" /><Relationship Type="http://schemas.openxmlformats.org/officeDocument/2006/relationships/settings" Target="/word/settings.xml" Id="R378aca0cfc674e97" /><Relationship Type="http://schemas.openxmlformats.org/officeDocument/2006/relationships/image" Target="/word/media/c44ae503-4ce7-46a8-a2fb-d0415f15a6dd.png" Id="Rad3bffe884e14fae" /></Relationships>
</file>