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36210df72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6fb5e2d5c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e648acd2453d" /><Relationship Type="http://schemas.openxmlformats.org/officeDocument/2006/relationships/numbering" Target="/word/numbering.xml" Id="Re0033c75304e4d04" /><Relationship Type="http://schemas.openxmlformats.org/officeDocument/2006/relationships/settings" Target="/word/settings.xml" Id="Ra68d7662a89a426e" /><Relationship Type="http://schemas.openxmlformats.org/officeDocument/2006/relationships/image" Target="/word/media/16d7c4a6-937f-4e6f-ac26-f2f6091e64df.png" Id="R8de6fb5e2d5c4bb6" /></Relationships>
</file>