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3c5948ccb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d37d6369c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ea3a831204991" /><Relationship Type="http://schemas.openxmlformats.org/officeDocument/2006/relationships/numbering" Target="/word/numbering.xml" Id="R2b414071d7384465" /><Relationship Type="http://schemas.openxmlformats.org/officeDocument/2006/relationships/settings" Target="/word/settings.xml" Id="R6269293dc4bd4b81" /><Relationship Type="http://schemas.openxmlformats.org/officeDocument/2006/relationships/image" Target="/word/media/e51c786f-e90b-4c1b-8659-76a27b17f1ae.png" Id="Rc24d37d6369c449c" /></Relationships>
</file>