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1a537782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1f92826ab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Midtown East,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8b96598b24a4f" /><Relationship Type="http://schemas.openxmlformats.org/officeDocument/2006/relationships/numbering" Target="/word/numbering.xml" Id="Rbd90eb3895244013" /><Relationship Type="http://schemas.openxmlformats.org/officeDocument/2006/relationships/settings" Target="/word/settings.xml" Id="Rb3ec4fa5625a4438" /><Relationship Type="http://schemas.openxmlformats.org/officeDocument/2006/relationships/image" Target="/word/media/77180984-ade1-43e0-ae64-210d22ee6e69.png" Id="R98d1f92826ab4cdb" /></Relationships>
</file>