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0d001875b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3a770e3ac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4e4db3ed74671" /><Relationship Type="http://schemas.openxmlformats.org/officeDocument/2006/relationships/numbering" Target="/word/numbering.xml" Id="Rcb1e46c57f564238" /><Relationship Type="http://schemas.openxmlformats.org/officeDocument/2006/relationships/settings" Target="/word/settings.xml" Id="Rc6ce87ce0942492b" /><Relationship Type="http://schemas.openxmlformats.org/officeDocument/2006/relationships/image" Target="/word/media/6fc7c68c-00aa-4678-bd9e-176c6074dc20.png" Id="Re3c3a770e3ac40fc" /></Relationships>
</file>