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84360d5d2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43cb2a348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Midvale Terrace,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b8b0893e84da0" /><Relationship Type="http://schemas.openxmlformats.org/officeDocument/2006/relationships/numbering" Target="/word/numbering.xml" Id="R2e50ca534f18440c" /><Relationship Type="http://schemas.openxmlformats.org/officeDocument/2006/relationships/settings" Target="/word/settings.xml" Id="Ra0bdfa36cd6e42bf" /><Relationship Type="http://schemas.openxmlformats.org/officeDocument/2006/relationships/image" Target="/word/media/d9d29521-53b2-4b91-8bd1-edd04c3e88d7.png" Id="Rd3b43cb2a348435a" /></Relationships>
</file>