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4249b92a6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ea898337d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Midvalley Terrace,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8a62c382a4ad6" /><Relationship Type="http://schemas.openxmlformats.org/officeDocument/2006/relationships/numbering" Target="/word/numbering.xml" Id="Ra1e99a0998b84e42" /><Relationship Type="http://schemas.openxmlformats.org/officeDocument/2006/relationships/settings" Target="/word/settings.xml" Id="R60effd55dc4d4b5f" /><Relationship Type="http://schemas.openxmlformats.org/officeDocument/2006/relationships/image" Target="/word/media/b7b92198-5b5e-45b2-8b04-efbd6be16e80.png" Id="R948ea898337d4db0" /></Relationships>
</file>