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6e87333d6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9873e21daa41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Midway,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69db8a2b44600" /><Relationship Type="http://schemas.openxmlformats.org/officeDocument/2006/relationships/numbering" Target="/word/numbering.xml" Id="R42169ae1c5064a91" /><Relationship Type="http://schemas.openxmlformats.org/officeDocument/2006/relationships/settings" Target="/word/settings.xml" Id="R700e983e814143e7" /><Relationship Type="http://schemas.openxmlformats.org/officeDocument/2006/relationships/image" Target="/word/media/15bcdcc7-c4b8-4c9a-9b6a-cd3fcf4ee602.png" Id="R789873e21daa41a8" /></Relationships>
</file>