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4f1827171749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c15e44376e47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Midway Beach,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8ac3148f124f6c" /><Relationship Type="http://schemas.openxmlformats.org/officeDocument/2006/relationships/numbering" Target="/word/numbering.xml" Id="Rbba999b9df214b57" /><Relationship Type="http://schemas.openxmlformats.org/officeDocument/2006/relationships/settings" Target="/word/settings.xml" Id="R2c8be59de5cc404d" /><Relationship Type="http://schemas.openxmlformats.org/officeDocument/2006/relationships/image" Target="/word/media/9fb0e0dc-d889-4657-bdab-5e641935b218.png" Id="R3bc15e44376e47e5" /></Relationships>
</file>