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c581cd240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4d54ca791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Beach,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7fedd405742ac" /><Relationship Type="http://schemas.openxmlformats.org/officeDocument/2006/relationships/numbering" Target="/word/numbering.xml" Id="R1d27f45105824703" /><Relationship Type="http://schemas.openxmlformats.org/officeDocument/2006/relationships/settings" Target="/word/settings.xml" Id="R504275b78ac1417e" /><Relationship Type="http://schemas.openxmlformats.org/officeDocument/2006/relationships/image" Target="/word/media/0fdbb192-e135-4011-8734-6f28082eef1c.png" Id="Rd0b4d54ca7914d9e" /></Relationships>
</file>