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c7ad27fb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4641df70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137a24784504" /><Relationship Type="http://schemas.openxmlformats.org/officeDocument/2006/relationships/numbering" Target="/word/numbering.xml" Id="R907c39ad4555493a" /><Relationship Type="http://schemas.openxmlformats.org/officeDocument/2006/relationships/settings" Target="/word/settings.xml" Id="R5f93746346aa4e31" /><Relationship Type="http://schemas.openxmlformats.org/officeDocument/2006/relationships/image" Target="/word/media/33335fd5-6195-445e-be54-bcc0a8f88985.png" Id="Rd2964641df7041bf" /></Relationships>
</file>