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15ca680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ebece45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f407281646eb" /><Relationship Type="http://schemas.openxmlformats.org/officeDocument/2006/relationships/numbering" Target="/word/numbering.xml" Id="R42ce61e02a554005" /><Relationship Type="http://schemas.openxmlformats.org/officeDocument/2006/relationships/settings" Target="/word/settings.xml" Id="R6cca1d1b94934fad" /><Relationship Type="http://schemas.openxmlformats.org/officeDocument/2006/relationships/image" Target="/word/media/4132650a-9a20-4458-a2d5-7377275c92f7.png" Id="R230debece4514edf" /></Relationships>
</file>