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7162f2d3a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f1c59f21b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407ec76904ffe" /><Relationship Type="http://schemas.openxmlformats.org/officeDocument/2006/relationships/numbering" Target="/word/numbering.xml" Id="R2c8240802def4bbe" /><Relationship Type="http://schemas.openxmlformats.org/officeDocument/2006/relationships/settings" Target="/word/settings.xml" Id="Rc738e30317a44b8e" /><Relationship Type="http://schemas.openxmlformats.org/officeDocument/2006/relationships/image" Target="/word/media/91b51551-ae54-4a14-905c-1e975468e9b5.png" Id="R767f1c59f21b4bb0" /></Relationships>
</file>