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0ca821e53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0e1b911ec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Midway Village,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2e44bf80d4710" /><Relationship Type="http://schemas.openxmlformats.org/officeDocument/2006/relationships/numbering" Target="/word/numbering.xml" Id="R25b6a4df90054584" /><Relationship Type="http://schemas.openxmlformats.org/officeDocument/2006/relationships/settings" Target="/word/settings.xml" Id="R0e4307e625d94c70" /><Relationship Type="http://schemas.openxmlformats.org/officeDocument/2006/relationships/image" Target="/word/media/e5bc61f5-b5a3-41e8-8f1f-197fb27e210b.png" Id="R3ea0e1b911ec4a64" /></Relationships>
</file>