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f6a63b30c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6217c19c4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Village,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0ecd6737b4f23" /><Relationship Type="http://schemas.openxmlformats.org/officeDocument/2006/relationships/numbering" Target="/word/numbering.xml" Id="R27a1d482a3754a88" /><Relationship Type="http://schemas.openxmlformats.org/officeDocument/2006/relationships/settings" Target="/word/settings.xml" Id="R62a7e51ba75d495b" /><Relationship Type="http://schemas.openxmlformats.org/officeDocument/2006/relationships/image" Target="/word/media/e19659ea-19b2-451e-bad2-cc2d340c52e3.png" Id="R8376217c19c44308" /></Relationships>
</file>