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43e2cca9a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ee770d29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Midwest Country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f6d40d3b142b2" /><Relationship Type="http://schemas.openxmlformats.org/officeDocument/2006/relationships/numbering" Target="/word/numbering.xml" Id="Re63586099e6a45d9" /><Relationship Type="http://schemas.openxmlformats.org/officeDocument/2006/relationships/settings" Target="/word/settings.xml" Id="R07036f40a4bd4725" /><Relationship Type="http://schemas.openxmlformats.org/officeDocument/2006/relationships/image" Target="/word/media/786f45bc-97e9-4d1b-a514-e917fe693623.png" Id="Reddee770d29e4756" /></Relationships>
</file>