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43b2e280e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1f65a5d5f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Midwest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8bada86a34479" /><Relationship Type="http://schemas.openxmlformats.org/officeDocument/2006/relationships/numbering" Target="/word/numbering.xml" Id="Ra2d3c855ce4d4f76" /><Relationship Type="http://schemas.openxmlformats.org/officeDocument/2006/relationships/settings" Target="/word/settings.xml" Id="R21e0735a613c487b" /><Relationship Type="http://schemas.openxmlformats.org/officeDocument/2006/relationships/image" Target="/word/media/34f7af7b-3b0c-4b4b-b10f-f867d7efe226.png" Id="R3c01f65a5d5f471e" /></Relationships>
</file>