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b869cda38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72836736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9d4e9a89d4dbd" /><Relationship Type="http://schemas.openxmlformats.org/officeDocument/2006/relationships/numbering" Target="/word/numbering.xml" Id="R5692e62cb6c74bd9" /><Relationship Type="http://schemas.openxmlformats.org/officeDocument/2006/relationships/settings" Target="/word/settings.xml" Id="Rd2dbf9e061594afc" /><Relationship Type="http://schemas.openxmlformats.org/officeDocument/2006/relationships/image" Target="/word/media/47c11bad-a138-4e46-9556-b43673711734.png" Id="Rc75c728367364eee" /></Relationships>
</file>