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6f13b6026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fe775a4d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c9ffcf2804730" /><Relationship Type="http://schemas.openxmlformats.org/officeDocument/2006/relationships/numbering" Target="/word/numbering.xml" Id="R5b36aea570be4bf1" /><Relationship Type="http://schemas.openxmlformats.org/officeDocument/2006/relationships/settings" Target="/word/settings.xml" Id="Rb691f1c627f243ab" /><Relationship Type="http://schemas.openxmlformats.org/officeDocument/2006/relationships/image" Target="/word/media/404c1a05-c0db-4133-a95d-5d6d4aed7276.png" Id="R13dfe775a4d34dd9" /></Relationships>
</file>