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00175013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b2866835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557d4b3de4c54" /><Relationship Type="http://schemas.openxmlformats.org/officeDocument/2006/relationships/numbering" Target="/word/numbering.xml" Id="Rb908cae9507d400e" /><Relationship Type="http://schemas.openxmlformats.org/officeDocument/2006/relationships/settings" Target="/word/settings.xml" Id="R126977d06ece4ea4" /><Relationship Type="http://schemas.openxmlformats.org/officeDocument/2006/relationships/image" Target="/word/media/1a132752-9cc4-490f-a49c-44dd80c02ea9.png" Id="R504ab286683547fa" /></Relationships>
</file>