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cc904be52642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09e58afbfe46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Miesville,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94df7373db4e7b" /><Relationship Type="http://schemas.openxmlformats.org/officeDocument/2006/relationships/numbering" Target="/word/numbering.xml" Id="R6d2092fa56044068" /><Relationship Type="http://schemas.openxmlformats.org/officeDocument/2006/relationships/settings" Target="/word/settings.xml" Id="Rcbc4ac6dce62491e" /><Relationship Type="http://schemas.openxmlformats.org/officeDocument/2006/relationships/image" Target="/word/media/fb150190-7d6e-4299-adca-19d230e972b6.png" Id="Ree09e58afbfe46cd" /></Relationships>
</file>