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cf71e923c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ee20c9b3c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Mifflin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9636bebfb415e" /><Relationship Type="http://schemas.openxmlformats.org/officeDocument/2006/relationships/numbering" Target="/word/numbering.xml" Id="R4e6ed39c6d824a09" /><Relationship Type="http://schemas.openxmlformats.org/officeDocument/2006/relationships/settings" Target="/word/settings.xml" Id="R3da7b6cb973e45b1" /><Relationship Type="http://schemas.openxmlformats.org/officeDocument/2006/relationships/image" Target="/word/media/664dfeb7-00bf-4c3d-b2d7-06489bde5d67.png" Id="Rabaee20c9b3c414f" /></Relationships>
</file>