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dec9e6eca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5fd4dee0b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Mignon,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267c36086451b" /><Relationship Type="http://schemas.openxmlformats.org/officeDocument/2006/relationships/numbering" Target="/word/numbering.xml" Id="Rccab7dbaec214341" /><Relationship Type="http://schemas.openxmlformats.org/officeDocument/2006/relationships/settings" Target="/word/settings.xml" Id="Rba2c7e1fbdc94151" /><Relationship Type="http://schemas.openxmlformats.org/officeDocument/2006/relationships/image" Target="/word/media/e7897040-be4b-4b2f-9447-d17cc3d6185d.png" Id="Rf835fd4dee0b43fe" /></Relationships>
</file>