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7e321280c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d636dbcf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90fb6ea96428e" /><Relationship Type="http://schemas.openxmlformats.org/officeDocument/2006/relationships/numbering" Target="/word/numbering.xml" Id="R1b3d7cdaf27d4dff" /><Relationship Type="http://schemas.openxmlformats.org/officeDocument/2006/relationships/settings" Target="/word/settings.xml" Id="Rfef650d3586b4068" /><Relationship Type="http://schemas.openxmlformats.org/officeDocument/2006/relationships/image" Target="/word/media/932cca61-e94a-4096-912d-2c6494b6295f.png" Id="R8980d636dbcf4606" /></Relationships>
</file>