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ec6ee9048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a45f967c5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Mike Horse,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2887482114e10" /><Relationship Type="http://schemas.openxmlformats.org/officeDocument/2006/relationships/numbering" Target="/word/numbering.xml" Id="R2a609360044b4aea" /><Relationship Type="http://schemas.openxmlformats.org/officeDocument/2006/relationships/settings" Target="/word/settings.xml" Id="R46168f40c4f34017" /><Relationship Type="http://schemas.openxmlformats.org/officeDocument/2006/relationships/image" Target="/word/media/b97dda3a-aa13-4ec4-b5a5-0706bfd71c1c.png" Id="R6b6a45f967c54af3" /></Relationships>
</file>