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03ee30470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d6f5d91bb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35275be1846b1" /><Relationship Type="http://schemas.openxmlformats.org/officeDocument/2006/relationships/numbering" Target="/word/numbering.xml" Id="R63d59f1486f04994" /><Relationship Type="http://schemas.openxmlformats.org/officeDocument/2006/relationships/settings" Target="/word/settings.xml" Id="R2e7d091c8ea9493b" /><Relationship Type="http://schemas.openxmlformats.org/officeDocument/2006/relationships/image" Target="/word/media/2b96ddbb-80ac-4bea-9759-ead54b85bb83.png" Id="Rcffd6f5d91bb45f8" /></Relationships>
</file>