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7c06828c143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9fbb2cc6a249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Milagro,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43506ca6474964" /><Relationship Type="http://schemas.openxmlformats.org/officeDocument/2006/relationships/numbering" Target="/word/numbering.xml" Id="R01366e1b3ee34c25" /><Relationship Type="http://schemas.openxmlformats.org/officeDocument/2006/relationships/settings" Target="/word/settings.xml" Id="R5b4c92ea3a134c94" /><Relationship Type="http://schemas.openxmlformats.org/officeDocument/2006/relationships/image" Target="/word/media/8a3a90f2-c1ec-4fd4-ba02-461ec70b8961.png" Id="R6f9fbb2cc6a249b2" /></Relationships>
</file>