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b7ede41fa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290b5588f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fdccd466a41d1" /><Relationship Type="http://schemas.openxmlformats.org/officeDocument/2006/relationships/numbering" Target="/word/numbering.xml" Id="R3df554ccc60f4c27" /><Relationship Type="http://schemas.openxmlformats.org/officeDocument/2006/relationships/settings" Target="/word/settings.xml" Id="Re62e9393391645ce" /><Relationship Type="http://schemas.openxmlformats.org/officeDocument/2006/relationships/image" Target="/word/media/6735bf97-643b-40c7-8bf5-682f9cecd445.png" Id="Rcd4290b5588f4e40" /></Relationships>
</file>