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9906d5aee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af211d48247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Milburn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dc56933df7480a" /><Relationship Type="http://schemas.openxmlformats.org/officeDocument/2006/relationships/numbering" Target="/word/numbering.xml" Id="Rd658592ed98b407a" /><Relationship Type="http://schemas.openxmlformats.org/officeDocument/2006/relationships/settings" Target="/word/settings.xml" Id="Rc0f8cff7555a44b1" /><Relationship Type="http://schemas.openxmlformats.org/officeDocument/2006/relationships/image" Target="/word/media/b3ab45f2-791a-41c0-b2f4-50e647c02e95.png" Id="Re14af211d482476d" /></Relationships>
</file>