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60662bde2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b72f67a9e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Milburn on the Magothy,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50a55b37f4005" /><Relationship Type="http://schemas.openxmlformats.org/officeDocument/2006/relationships/numbering" Target="/word/numbering.xml" Id="Rd11a9b9b1fbe4648" /><Relationship Type="http://schemas.openxmlformats.org/officeDocument/2006/relationships/settings" Target="/word/settings.xml" Id="Re8f0eccf8ae84c60" /><Relationship Type="http://schemas.openxmlformats.org/officeDocument/2006/relationships/image" Target="/word/media/cca65f28-bd6f-4b59-9065-ab6402885dd5.png" Id="R3c0b72f67a9e4ad6" /></Relationships>
</file>