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a54e6b0e2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d22d30abd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Milbury,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489b697fe4bd5" /><Relationship Type="http://schemas.openxmlformats.org/officeDocument/2006/relationships/numbering" Target="/word/numbering.xml" Id="Rcedbb2915f714f26" /><Relationship Type="http://schemas.openxmlformats.org/officeDocument/2006/relationships/settings" Target="/word/settings.xml" Id="Ra1977254def9482f" /><Relationship Type="http://schemas.openxmlformats.org/officeDocument/2006/relationships/image" Target="/word/media/59d0fe4c-820e-4706-98a1-c580814a9d03.png" Id="Rd20d22d30abd4904" /></Relationships>
</file>