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5ec9d7ed4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4af32667c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Mildred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c75cba174229" /><Relationship Type="http://schemas.openxmlformats.org/officeDocument/2006/relationships/numbering" Target="/word/numbering.xml" Id="R9b69976181ce473c" /><Relationship Type="http://schemas.openxmlformats.org/officeDocument/2006/relationships/settings" Target="/word/settings.xml" Id="Re8b982477c8a4d57" /><Relationship Type="http://schemas.openxmlformats.org/officeDocument/2006/relationships/image" Target="/word/media/1224e978-a1c3-4daa-90c4-0fba6d58b100.png" Id="Rd684af32667c4a8d" /></Relationships>
</file>