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813e543e4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2876adf85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Mildred Crossing,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85cc7f4e4456a" /><Relationship Type="http://schemas.openxmlformats.org/officeDocument/2006/relationships/numbering" Target="/word/numbering.xml" Id="Rd4cae7ef386a4bb1" /><Relationship Type="http://schemas.openxmlformats.org/officeDocument/2006/relationships/settings" Target="/word/settings.xml" Id="R3315d1978d924a36" /><Relationship Type="http://schemas.openxmlformats.org/officeDocument/2006/relationships/image" Target="/word/media/805e23e9-4ef9-49ce-91f0-964c1a04749a.png" Id="R76a2876adf854b5a" /></Relationships>
</file>