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3563c8c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f5db6aae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 High,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b81f720f4840" /><Relationship Type="http://schemas.openxmlformats.org/officeDocument/2006/relationships/numbering" Target="/word/numbering.xml" Id="Rf2b9a6ba88e94ee2" /><Relationship Type="http://schemas.openxmlformats.org/officeDocument/2006/relationships/settings" Target="/word/settings.xml" Id="Reacea1b9b7474f91" /><Relationship Type="http://schemas.openxmlformats.org/officeDocument/2006/relationships/image" Target="/word/media/87e8b72e-0b33-42a1-91ab-dcf6f73338fe.png" Id="R8baf5db6aaea4ada" /></Relationships>
</file>