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8ba128dd3342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0aa22745e94c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Mile of Woods,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0f902295284d0f" /><Relationship Type="http://schemas.openxmlformats.org/officeDocument/2006/relationships/numbering" Target="/word/numbering.xml" Id="R30ddcf1030304c36" /><Relationship Type="http://schemas.openxmlformats.org/officeDocument/2006/relationships/settings" Target="/word/settings.xml" Id="Re3f89879408a422d" /><Relationship Type="http://schemas.openxmlformats.org/officeDocument/2006/relationships/image" Target="/word/media/ada1f3f5-c799-44e7-9664-589441bd186b.png" Id="Rf60aa22745e94c98" /></Relationships>
</file>