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16e1411b7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e33b32199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97e1561774122" /><Relationship Type="http://schemas.openxmlformats.org/officeDocument/2006/relationships/numbering" Target="/word/numbering.xml" Id="R8fa197a6dd814cd0" /><Relationship Type="http://schemas.openxmlformats.org/officeDocument/2006/relationships/settings" Target="/word/settings.xml" Id="Rb93d73cc345b47da" /><Relationship Type="http://schemas.openxmlformats.org/officeDocument/2006/relationships/image" Target="/word/media/6ada1a36-7d1b-4133-b72d-a12796732691.png" Id="R7ece33b3219945ce" /></Relationships>
</file>