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88f01bf8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8906ec1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Mileoak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f0de0719346f0" /><Relationship Type="http://schemas.openxmlformats.org/officeDocument/2006/relationships/numbering" Target="/word/numbering.xml" Id="Rc1aec438b6074874" /><Relationship Type="http://schemas.openxmlformats.org/officeDocument/2006/relationships/settings" Target="/word/settings.xml" Id="R4d54bb16d7b74e2d" /><Relationship Type="http://schemas.openxmlformats.org/officeDocument/2006/relationships/image" Target="/word/media/822b7ea4-63ca-40c3-a2e5-4a2e9dd33a01.png" Id="R71d98906ec164179" /></Relationships>
</file>