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d14054584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3d8381ddf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55872ed3043e6" /><Relationship Type="http://schemas.openxmlformats.org/officeDocument/2006/relationships/numbering" Target="/word/numbering.xml" Id="R6c703997221747a2" /><Relationship Type="http://schemas.openxmlformats.org/officeDocument/2006/relationships/settings" Target="/word/settings.xml" Id="R1ceda00aa2664ecb" /><Relationship Type="http://schemas.openxmlformats.org/officeDocument/2006/relationships/image" Target="/word/media/5022f958-44dc-4568-8c2d-00d406c0cf9b.png" Id="R0103d8381ddf46f9" /></Relationships>
</file>