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e0fc0c6e6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0a919d6e0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Miles and Hamiltons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49ed7b9c34009" /><Relationship Type="http://schemas.openxmlformats.org/officeDocument/2006/relationships/numbering" Target="/word/numbering.xml" Id="R327d46a7ff304efe" /><Relationship Type="http://schemas.openxmlformats.org/officeDocument/2006/relationships/settings" Target="/word/settings.xml" Id="Rea15498c70d943c2" /><Relationship Type="http://schemas.openxmlformats.org/officeDocument/2006/relationships/image" Target="/word/media/3a85a928-c45a-45dd-b27f-adebdc98a758.png" Id="Rc800a919d6e046e7" /></Relationships>
</file>