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3ad42e9a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46668cb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and Hamiltons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b03dda2d431b" /><Relationship Type="http://schemas.openxmlformats.org/officeDocument/2006/relationships/numbering" Target="/word/numbering.xml" Id="R186d5340577c4e5f" /><Relationship Type="http://schemas.openxmlformats.org/officeDocument/2006/relationships/settings" Target="/word/settings.xml" Id="R41b661ce61dc451c" /><Relationship Type="http://schemas.openxmlformats.org/officeDocument/2006/relationships/image" Target="/word/media/2613a997-c384-4910-b576-4fdc269db239.png" Id="R344646668cbb478d" /></Relationships>
</file>